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2469">
      <w:pPr>
        <w:jc w:val="center"/>
        <w:rPr>
          <w:rFonts w:hint="default"/>
          <w:b/>
          <w:sz w:val="32"/>
          <w:u w:val="single"/>
          <w:lang w:val="el-GR"/>
        </w:rPr>
      </w:pPr>
      <w:r>
        <w:rPr>
          <w:b/>
          <w:sz w:val="32"/>
          <w:u w:val="single"/>
        </w:rPr>
        <w:t xml:space="preserve">ΠΡΩΤΟΒΟΥΛΙΑ </w:t>
      </w:r>
      <w:r>
        <w:rPr>
          <w:b/>
          <w:sz w:val="32"/>
          <w:u w:val="single"/>
          <w:lang w:val="el-GR"/>
        </w:rPr>
        <w:t>ΜΕΙΩΣΗΗ</w:t>
      </w:r>
      <w:r>
        <w:rPr>
          <w:rFonts w:hint="default"/>
          <w:b/>
          <w:sz w:val="32"/>
          <w:u w:val="single"/>
          <w:lang w:val="el-GR"/>
        </w:rPr>
        <w:t xml:space="preserve"> ΤΙΜΩΝ</w:t>
      </w:r>
      <w:bookmarkStart w:id="0" w:name="_GoBack"/>
      <w:bookmarkEnd w:id="0"/>
    </w:p>
    <w:p w14:paraId="74408A23"/>
    <w:tbl>
      <w:tblPr>
        <w:tblStyle w:val="3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14:paraId="64A68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4C6E7"/>
            <w:vAlign w:val="bottom"/>
          </w:tcPr>
          <w:p w14:paraId="6B00512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063744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vAlign w:val="center"/>
          </w:tcPr>
          <w:p w14:paraId="114327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D966"/>
            <w:vAlign w:val="center"/>
          </w:tcPr>
          <w:p w14:paraId="584737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bottom"/>
          </w:tcPr>
          <w:p w14:paraId="3F240A2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14:paraId="4D92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3B3E9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vAlign w:val="center"/>
          </w:tcPr>
          <w:p w14:paraId="07FFCE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6E0B4"/>
            <w:vAlign w:val="center"/>
          </w:tcPr>
          <w:p w14:paraId="7BB0EB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 w14:paraId="4D5106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 w14:paraId="386BCB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 w14:paraId="1A6546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A5E453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5DC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C5724E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62F6A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41DBC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3CED8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14730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32614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6F73C9C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14:paraId="0B6A0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4D95BB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19F54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880D7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1D460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B92CF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A32F7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0565791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14:paraId="3D95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D19386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B95F9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3A33D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87EA0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CF05A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BBE2F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A37E69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14:paraId="7F8F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10EAE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B4D25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99F04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48EBA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2918A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4860F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60F2F1F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7675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A9411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D81C4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66DED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22A1E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4ED47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DEAC08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1E7D8D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5AE1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9048D4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EABDE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2938A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42B0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68765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33A87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7719156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14:paraId="1B54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82D882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5CD54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1308B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E607F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6F6FB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C2E638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AAC9EC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FC65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09C7A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E14DF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1DA06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44965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EC5F0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AA564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61CF3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747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80A779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49AB3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DD783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FE58F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4B931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FA0A8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16BFFFA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14:paraId="0C17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B9E0B9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930B4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C7F94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56DF4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64EDF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AD8FE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197800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AC5A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B28191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C564D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5DDC9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87A5B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92156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F0B52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06917D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6E8C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F70C23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3D6D0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30F84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5589A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32BE3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5D16B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E055B4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908B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4BD2F6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8D11E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97993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8115F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D9AC5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58DBE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9DDB22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C67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ED8E7F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247CB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74816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38CE1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EBEDD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B3E66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3ECBEFC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14:paraId="178F2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3CDA6C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3839D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B391C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8F8F6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225D3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0288F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F165A3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B0B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9C6C8C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A10BD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F2F92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F2268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60087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D52CD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C96AA3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5E6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2D1204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BD0CF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B88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73ACD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5E671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496BB5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59D12C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14:paraId="0605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C97BDE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45E6B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53D4A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B52AD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DC7D7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692CD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8EEA39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0C9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6AE00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C5690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FE638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E1E40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98B3C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DA7C8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8C7B7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4F7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27B9E0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B6A9A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3BFD6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18189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82FD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94814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D4E03D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79C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C473D0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3FC6E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63109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24825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4C965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D5294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41AEA5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3A7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39A6FB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6BDC0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898D2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9D16F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2A479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AD9127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4A6F23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14:paraId="1F5F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005161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E2CD4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8D4DD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9434C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5CF17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4C05E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3091B0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8BC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3A300A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F5DF1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210F5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F9D54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1B3C1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81811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E694D0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3514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079409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6AF0A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42001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ADE32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94233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BAC77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27CA84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39AD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0357AB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EB0FA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67664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6FE16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CAB58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476B01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84ED6F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FD4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5434C3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1D0BB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FB5A9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7425B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7D048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C7016B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3243A0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B0E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33E10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F01B5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F99D2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B1D9E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A653E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9285F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CE2922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AD3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6A5745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6CB5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9721F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A40CD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311C2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B5B5C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B0ADD2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804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101F71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371EA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44D71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A1426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22387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81CF6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A3896F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C20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D83FBD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606E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D7AE0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E114E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8EA86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84086C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E7EA8D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15B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7F4C24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3CD4E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64A17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37101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16088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F52E0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96D4E25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14:paraId="26CA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70CEC4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5D033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F58B1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8A8EB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35C56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87690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795542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778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EC1BD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993A0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F797E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2EDDD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A62FF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2E81F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E135A3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ED0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8501B7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43A16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36D7D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A7CB2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CE2E8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7FEC53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3E1218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6C07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0DA5C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40D31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923BD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B1E16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C43F0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570B8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06F61C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7E6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133528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8F29C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E7A0D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B706C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300E4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44A81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943C4E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C87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31A9A2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E97AB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AB3E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38D57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06128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A5E80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66219E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70C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CF6F77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97FEC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BA05E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267DE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5C64A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31626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3E1587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BA9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29453C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F5E3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C1422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B8342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5AB76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DEE2F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5918BB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BFB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EFB568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B325A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5C966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A68B0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D4E2A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AAFE2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ΚΡΙ ΚΡΙ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88B885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01A2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7F2C80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7F1A9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D102D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0BDE4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FE412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BB166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FC8B3B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7D91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F501E8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FB092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400E6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A472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CD0A6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B97F5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FC230D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1D67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F6FE48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29FE9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BD6BC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80831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D604F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2C74A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273718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2A4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BBE925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90124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BE2C1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5142B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1C333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8A95EF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4AD97C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2DC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D4B503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D520E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006E6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3CAD9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81A03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8FA77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BCD024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75A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C7ABAC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B5CC0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05D8E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02FD0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56D63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09DE9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5263F6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14:paraId="1ABE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BBE437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D2E23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E19F9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57399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ED1A5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BBB24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56BFC6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F840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99FED4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75E14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F4D36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03B2D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9537D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2F88C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445A97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14:paraId="0C1B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771806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85814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61F58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B8FD3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7B536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DE858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58DCD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210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79F52B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633F1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1B8DB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BB7DA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741D3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36CA5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A19279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69DB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A4C988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78481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156F1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F85A8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59918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D5C5D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B8D615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3F27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0A65FB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9B3D7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36DED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B3BCB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FF886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C488A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5E64D1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1769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F45D06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5943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F8553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8CE38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A57E9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9B1DB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740AE4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495C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0EF44C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62DE8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A4AA3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C6BDB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0D9F7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502074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9DDB45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5A02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934939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10ECC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FD05F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7EE5A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E08FB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9A07F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D4DBAC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14:paraId="61C0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396A4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52588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BE400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4F136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4C101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B5CF3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7FBCBA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372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97967B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18DC7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73507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87C6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6C6F3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97F47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2F3864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5727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AC16DF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9A57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C0E73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16F95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0B646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BBE65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242C90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64D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5952F9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74F54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95EFA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BBDF5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7FC4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DA457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4AD456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4427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A85F3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FCF69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31AD6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7B173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DA0AE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859358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167555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9C4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40FF01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27A47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81976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3E89A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D8ACA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07D3C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F862EF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088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0539B7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280E9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69BB3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E3272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07140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3B12AC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EC2C18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17B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E6682B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DB0E9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6FA3F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96E31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36B04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BA7F7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5D82E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293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93C86D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20D71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8B980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F88C6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D4376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01359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14D6E7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C7A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9E7BEE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A932C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0F31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0DC1F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7B7BF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F46362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3973FD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7AA9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FFC858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59C7B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F31C2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2EF8C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AEB01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4A72A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C139E3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47D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6E3A86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6C14C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08F11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BAA83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78CF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627FB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6EF46D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558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45085BA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CB0D3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6B3D0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  <w:r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B3FB4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606AD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93904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B688F9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14:paraId="1FDE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F622F7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4C4A8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788B0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DD42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046CF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7A4C7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781211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CA0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B70885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72BA4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04E2C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210EF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EC4A5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90E6E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9A4A6D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51E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73D523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68710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68CD06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324C8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5270D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64FC4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D3DC0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EA62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8A0898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1CA0C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F50D3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ACC7B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1B65A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BCB7F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8E75B4B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14:paraId="4B365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746893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80A8E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7F91D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AFC3C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9B056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CF6E3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67BECC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E95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E9E2A7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4CF66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3AE5F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394C9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E039B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B6D9F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77C820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14:paraId="58A2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D5AFAF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65BC3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96629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F5431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C0C44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D9AFF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E4A04A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AF5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E03C13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1198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ABDAD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9B5EC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33365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5CAAF5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BB507B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14:paraId="1B0D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E475BF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2A09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4C954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AB276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B813C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7F306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13CF84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749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6AD29B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C267A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35A1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38CAB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6A7ED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34E53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EF4FAE3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14:paraId="131A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416CE6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9F899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1317E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2E122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1F54E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AD6774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0AB34F1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14:paraId="3EFC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363166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B5FFA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C2A8A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7111F8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6F276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EAD50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9EE88A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136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63508C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B9F17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1436C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29694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5CE02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1B42A6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6ED85E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14:paraId="39BF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FEE330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029A5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8D17E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7FA58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A2366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B1FF1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37139B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14:paraId="29DF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25BC24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53A0E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F5451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0D276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5241D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58A4D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5D6509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413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B61B9E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F25A0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18CD5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2DCFF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332FA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5B5AF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627131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14:paraId="31F5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8C25FC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3E089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8095A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9EE86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E9F57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1E219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0A06624B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14:paraId="0682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1D2442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A8D98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52C14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72390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A6433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109C8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F5E0F6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42B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BFAA01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8DB6E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51F02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1A630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FAA59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52CCC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2B2E5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4B37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FDB1BB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3C432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8C0D1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82284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F47A2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A35E7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0ECE5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1D39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8882F0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B81C2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C11FB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8D851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DB4BA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96F99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95AD8BB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14:paraId="7981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748CDE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F0F3A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63F8E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F5B05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1E7F1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A363A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D802E68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14:paraId="1EBB9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7C7166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BB24E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285AD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D5D9C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B404F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D3755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EEABF5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3D5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E9C3E8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B187F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5D157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B23F1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CEC1B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8ED3D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05624F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14:paraId="144A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1C7C43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7BEA7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82704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BF130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EE819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92C14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B0FB2C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115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8A2654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914B7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AC322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B1E68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8A986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A8E61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33C0842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14:paraId="5C7D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62B18B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E60CE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2E379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BC9AD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30A36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9E8CA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2AE86F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BFF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855ACD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9D379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0ED2B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5AC2D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94BA5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61CC6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8EFA0F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3214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7FE0B1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7FC60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7FCA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3347E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FEEDB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978B1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62EF25B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14:paraId="2C8A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C085D5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7F170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4814A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F01DB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54B48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4292B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A86B2E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14:paraId="0A33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922F90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DB81A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AEB9F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C5782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447D5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2E6FF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2D180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26F1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D8A53A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EB80D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5DC6E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48231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1B423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6D5E0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61DF94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14:paraId="4EE6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881558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4BA9A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5B38F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48E57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3BA80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4DD8F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2E323F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14:paraId="4BA2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914F33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3C393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70FB55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50248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3B27D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1961B7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6A8250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5B83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FDD6CE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CA791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37507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B9B66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3C44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AEB9A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B88D5EC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14:paraId="6FB1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65D10AE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F9CE5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10B7A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05F31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EFD42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4ECCC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B6152C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816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9D0BCB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7E3F9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FD4EE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6BDAC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5A128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2985C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A23523B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14:paraId="6AAD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3304AD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EB3A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D0BE2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BEBE0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318BE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740A0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558CC9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166E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AC9C5B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9B1E0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7F041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36FE90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F0BF3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6880B05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2BF94F9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137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260CBBD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18E07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0D423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55C72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6963E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7CE9DB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289F2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8F9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411E9C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E413B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7A3B5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E77E7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8EA33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BB478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57307A7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14:paraId="2A8A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0DB0BB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E5D2E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7DAD3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0E76D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94FA9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502181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082F1FD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14:paraId="0F8B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49C863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3D541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7443F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503541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62383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B6646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5DA1497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4F43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0581A94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5A47EA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3EDA5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EF675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FF88D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2D47A3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3065DFB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0043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742BB8E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C6110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42BAE4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16E40C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5CBFE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DF4E8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7789E5D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327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3FAB749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2FA50E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A26D1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E4F32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6F5BEE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34D5FE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1085AC1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6976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57D91C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3F17FF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16BDBD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082584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224EB3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404C47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495BFF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14:paraId="7165A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 w14:paraId="14C9165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016A49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 w14:paraId="65A369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49165A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 w14:paraId="799944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bottom"/>
          </w:tcPr>
          <w:p w14:paraId="07DDF2E0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</w:tcPr>
          <w:p w14:paraId="68BB3824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6324927A"/>
    <w:p w14:paraId="0D144F14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14:paraId="7B093F1C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0C"/>
    <w:rsid w:val="000B76AB"/>
    <w:rsid w:val="00122B1E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  <w:rsid w:val="7E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/>
      <w:u w:val="single"/>
    </w:rPr>
  </w:style>
  <w:style w:type="character" w:styleId="6">
    <w:name w:val="Hyperlink"/>
    <w:basedOn w:val="2"/>
    <w:semiHidden/>
    <w:unhideWhenUsed/>
    <w:qFormat/>
    <w:uiPriority w:val="99"/>
    <w:rPr>
      <w:color w:val="0563C1"/>
      <w:u w:val="single"/>
    </w:rPr>
  </w:style>
  <w:style w:type="paragraph" w:customStyle="1" w:styleId="7">
    <w:name w:val="xl7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8">
    <w:name w:val="xl7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9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0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4C6E7"/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1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12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3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4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5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6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7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18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19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20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21">
    <w:name w:val="xl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22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23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customStyle="1" w:styleId="24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paragraph" w:customStyle="1" w:styleId="25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4"/>
      <w:szCs w:val="24"/>
      <w:lang w:eastAsia="el-GR"/>
    </w:rPr>
  </w:style>
  <w:style w:type="character" w:customStyle="1" w:styleId="26">
    <w:name w:val="Κείμενο πλαισίου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666</Words>
  <Characters>3601</Characters>
  <Lines>30</Lines>
  <Paragraphs>8</Paragraphs>
  <TotalTime>1</TotalTime>
  <ScaleCrop>false</ScaleCrop>
  <LinksUpToDate>false</LinksUpToDate>
  <CharactersWithSpaces>4259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2025-10-14T21:11:00Z</dcterms:created>
  <dc:creator>Σωτήρης Αναγνωστόπουλος</dc:creator>
  <cp:lastModifiedBy>olsar</cp:lastModifiedBy>
  <cp:lastPrinted>2025-10-14T08:00:00Z</cp:lastPrinted>
  <dcterms:modified xsi:type="dcterms:W3CDTF">2025-10-15T04:38:10Z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